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0C" w:rsidRPr="006A0ACD" w:rsidRDefault="00C8740C" w:rsidP="00C874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C8740C" w:rsidRPr="00570FB8" w:rsidTr="004C78DC">
        <w:tc>
          <w:tcPr>
            <w:tcW w:w="3672" w:type="dxa"/>
            <w:gridSpan w:val="3"/>
            <w:shd w:val="clear" w:color="auto" w:fill="C2D69B" w:themeFill="accent3" w:themeFillTint="99"/>
          </w:tcPr>
          <w:p w:rsidR="00C8740C" w:rsidRPr="00570FB8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 Dora Cortes</w:t>
            </w:r>
          </w:p>
          <w:p w:rsidR="00C8740C" w:rsidRPr="00643719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C8740C" w:rsidRDefault="00C8740C" w:rsidP="00C87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Kindergarten</w:t>
            </w:r>
            <w:proofErr w:type="spellEnd"/>
          </w:p>
        </w:tc>
        <w:tc>
          <w:tcPr>
            <w:tcW w:w="3672" w:type="dxa"/>
            <w:shd w:val="clear" w:color="auto" w:fill="C2D69B" w:themeFill="accent3" w:themeFillTint="99"/>
          </w:tcPr>
          <w:p w:rsidR="00C8740C" w:rsidRPr="00CD5617" w:rsidRDefault="00C8740C" w:rsidP="004C78D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August     2012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740C" w:rsidTr="004C78DC">
        <w:tc>
          <w:tcPr>
            <w:tcW w:w="5508" w:type="dxa"/>
            <w:gridSpan w:val="4"/>
          </w:tcPr>
          <w:p w:rsidR="00C8740C" w:rsidRPr="00C92D93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–Counting numbers 0-30</w:t>
            </w: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C8740C" w:rsidRDefault="00C8740C" w:rsidP="00C87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Task 1</w:t>
            </w:r>
          </w:p>
        </w:tc>
      </w:tr>
      <w:tr w:rsidR="00C8740C" w:rsidTr="004C78DC">
        <w:trPr>
          <w:trHeight w:val="737"/>
        </w:trPr>
        <w:tc>
          <w:tcPr>
            <w:tcW w:w="11016" w:type="dxa"/>
            <w:gridSpan w:val="7"/>
          </w:tcPr>
          <w:p w:rsidR="00C8740C" w:rsidRPr="008C13D7" w:rsidRDefault="00C8740C" w:rsidP="00C874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Why do we use numerals? </w:t>
            </w:r>
          </w:p>
        </w:tc>
      </w:tr>
      <w:tr w:rsidR="00C8740C" w:rsidTr="004C78DC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C8740C" w:rsidRPr="008C13D7" w:rsidRDefault="00C8740C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C8740C" w:rsidRPr="008C13D7" w:rsidRDefault="00C8740C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C8740C" w:rsidTr="004C78DC">
        <w:trPr>
          <w:trHeight w:val="737"/>
        </w:trPr>
        <w:tc>
          <w:tcPr>
            <w:tcW w:w="2760" w:type="dxa"/>
            <w:gridSpan w:val="2"/>
          </w:tcPr>
          <w:p w:rsidR="004C7DBE" w:rsidRDefault="00C8740C" w:rsidP="004C7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5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740C" w:rsidRDefault="00D35C44" w:rsidP="004C7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 card st</w:t>
            </w:r>
            <w:r w:rsidR="008A02D7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ck (2 pre-punch holes), pipe cleaner, 10 beads : 5 red, 5 green</w:t>
            </w:r>
          </w:p>
        </w:tc>
        <w:tc>
          <w:tcPr>
            <w:tcW w:w="2760" w:type="dxa"/>
            <w:gridSpan w:val="3"/>
          </w:tcPr>
          <w:p w:rsidR="004C7DBE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8740C" w:rsidRDefault="00D35C44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Rekenrek</w:t>
            </w:r>
            <w:proofErr w:type="spellEnd"/>
          </w:p>
          <w:p w:rsidR="00C8740C" w:rsidRDefault="004C7DBE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 card stock (2 pre-punch holes), pipe cleaner, 10 beads : 5 red, 5 green</w:t>
            </w:r>
          </w:p>
        </w:tc>
        <w:tc>
          <w:tcPr>
            <w:tcW w:w="5496" w:type="dxa"/>
            <w:gridSpan w:val="2"/>
          </w:tcPr>
          <w:p w:rsidR="00C8740C" w:rsidRDefault="00D35C44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Rekenrek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is an arithmetic rack</w:t>
            </w:r>
            <w:r w:rsidR="001F151C">
              <w:rPr>
                <w:rFonts w:ascii="Times New Roman" w:hAnsi="Times New Roman" w:cs="Times New Roman"/>
                <w:b/>
                <w:sz w:val="24"/>
                <w:szCs w:val="24"/>
              </w:rPr>
              <w:t>, broken into 2 groups, 5 red beads and 5 green beads, is a model that help</w:t>
            </w:r>
            <w:r w:rsidR="0028327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1F1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to</w:t>
            </w:r>
            <w:r w:rsidR="00283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1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think in groups of 5 and 10. </w:t>
            </w:r>
          </w:p>
          <w:p w:rsidR="00C8740C" w:rsidRDefault="001F151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Count; follow units in order example: 1, 2, 3.</w:t>
            </w:r>
          </w:p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740C" w:rsidRPr="008C13D7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40C" w:rsidTr="004C78DC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C8740C" w:rsidRPr="003D7D31" w:rsidRDefault="00C8740C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 w:val="restart"/>
          </w:tcPr>
          <w:p w:rsidR="00C8740C" w:rsidRPr="00D85633" w:rsidRDefault="00C8740C" w:rsidP="004C7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C8740C" w:rsidRPr="00D85633" w:rsidRDefault="00C8740C" w:rsidP="004C78D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C8740C" w:rsidRPr="007B401D" w:rsidRDefault="00C8740C" w:rsidP="004C78D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C8740C" w:rsidRPr="00D85633" w:rsidRDefault="00C8740C" w:rsidP="004C7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C8740C" w:rsidRPr="00D85633" w:rsidRDefault="00C8740C" w:rsidP="004C7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C8740C" w:rsidRPr="00D85633" w:rsidRDefault="00C8740C" w:rsidP="004C7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C8740C" w:rsidRPr="00D85633" w:rsidRDefault="00C8740C" w:rsidP="004C7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C8740C" w:rsidRPr="00D85633" w:rsidRDefault="00C8740C" w:rsidP="004C78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C8740C" w:rsidRPr="00D85633" w:rsidRDefault="003C7AE7" w:rsidP="004C7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7AE7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" filled="f" strokecolor="windowText" strokeweight=".25pt"/>
              </w:pict>
            </w:r>
            <w:r w:rsidR="00C8740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C8740C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C8740C" w:rsidRPr="008C13D7" w:rsidRDefault="00C8740C" w:rsidP="001F1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F1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K.CC.2 count forward beginning from a given number within the know sequence (instead of having to begin at 1)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/>
          </w:tcPr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1F1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count by ones</w:t>
            </w:r>
            <w:r w:rsidR="008A0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0 to 5</w:t>
            </w:r>
            <w:r w:rsidR="001F1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/>
          </w:tcPr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C8740C" w:rsidRDefault="008A02D7" w:rsidP="000A6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will show 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>students beads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 xml:space="preserve"> I will 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>ask: What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 xml:space="preserve"> colors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 xml:space="preserve"> are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>these beads? Have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 xml:space="preserve"> you see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 xml:space="preserve"> beads 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 xml:space="preserve">like this 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>before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14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22120">
              <w:rPr>
                <w:rFonts w:ascii="Times New Roman" w:hAnsi="Times New Roman" w:cs="Times New Roman"/>
                <w:sz w:val="24"/>
                <w:szCs w:val="24"/>
              </w:rPr>
              <w:t>oday I will teach you how to build a rekenrek and later on we will play with it</w:t>
            </w:r>
            <w:r w:rsidR="00283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/>
          </w:tcPr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740C" w:rsidRDefault="00C8740C" w:rsidP="000A61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A0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A02D7" w:rsidRPr="000A6141">
              <w:rPr>
                <w:rFonts w:ascii="Times New Roman" w:hAnsi="Times New Roman" w:cs="Times New Roman"/>
                <w:sz w:val="24"/>
                <w:szCs w:val="24"/>
              </w:rPr>
              <w:t>ini lesson; I will model for st</w:t>
            </w:r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udents how to build a </w:t>
            </w:r>
            <w:proofErr w:type="spellStart"/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>rekenrek</w:t>
            </w:r>
            <w:proofErr w:type="spellEnd"/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02D7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 Procedure: student will insert the pipe cleaner through one of the holes securing the pipe cleaner by folding it under the card stock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, students will bead 5 red beads and 5 green beads onto the pipe cleaner and finally secure the other end of the pipe cleaner by folding it under the card stock. I will explain student that the </w:t>
            </w:r>
            <w:proofErr w:type="spellStart"/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>rekenrek</w:t>
            </w:r>
            <w:proofErr w:type="spellEnd"/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will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help them to count from 0 to 5 and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will 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also 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>help them to identify how many beads are 5 beads.</w:t>
            </w:r>
            <w:r w:rsidR="008A0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/>
          </w:tcPr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740C" w:rsidRDefault="00C8740C" w:rsidP="000A61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</w:t>
            </w:r>
            <w:r w:rsidRPr="000A61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I will model for students how to count one by one until 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>number five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student will practice 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one by one until 5;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they will rep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>eat counting the red beads, then</w:t>
            </w:r>
            <w:r w:rsidR="00AC75B6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the green beads</w:t>
            </w:r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/>
          </w:tcPr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740C" w:rsidRDefault="00C8740C" w:rsidP="002832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5D5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I will pair students in groups of two to play with the </w:t>
            </w:r>
            <w:proofErr w:type="spellStart"/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>rekenreks</w:t>
            </w:r>
            <w:proofErr w:type="spellEnd"/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and count the beads one by one until number 5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student will take turns counting the beads.</w:t>
            </w:r>
            <w:r w:rsidR="005D5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C8740C" w:rsidTr="004C78DC">
        <w:trPr>
          <w:trHeight w:val="737"/>
        </w:trPr>
        <w:tc>
          <w:tcPr>
            <w:tcW w:w="1818" w:type="dxa"/>
            <w:vMerge/>
          </w:tcPr>
          <w:p w:rsidR="00C8740C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740C" w:rsidRDefault="00C8740C" w:rsidP="000A61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5D5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I will ask student to show me 3 red </w:t>
            </w:r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>beads, then 5</w:t>
            </w:r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red beads, 2 red beads, 4 green beads,</w:t>
            </w:r>
            <w:r w:rsidR="004C7DBE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and finally</w:t>
            </w:r>
            <w:r w:rsidR="005D5F1F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3 green beads.</w:t>
            </w:r>
            <w:r w:rsidR="000C56EA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Students will be able to tell me </w:t>
            </w:r>
            <w:r w:rsidR="000C56EA" w:rsidRPr="000A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</w:t>
            </w:r>
            <w:r w:rsidR="004C7DBE" w:rsidRPr="000A614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83275" w:rsidRPr="000A6141">
              <w:rPr>
                <w:rFonts w:ascii="Times New Roman" w:hAnsi="Times New Roman" w:cs="Times New Roman"/>
                <w:sz w:val="24"/>
                <w:szCs w:val="24"/>
              </w:rPr>
              <w:t xml:space="preserve"> we use nu</w:t>
            </w:r>
            <w:r w:rsidR="00122120" w:rsidRPr="000A6141">
              <w:rPr>
                <w:rFonts w:ascii="Times New Roman" w:hAnsi="Times New Roman" w:cs="Times New Roman"/>
                <w:sz w:val="24"/>
                <w:szCs w:val="24"/>
              </w:rPr>
              <w:t>mbers</w:t>
            </w:r>
            <w:r w:rsidR="000A6141" w:rsidRPr="000A6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740C" w:rsidTr="004C78DC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C8740C" w:rsidRPr="008C13D7" w:rsidRDefault="00122120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bookmarkStart w:id="0" w:name="_GoBack"/>
            <w:bookmarkEnd w:id="0"/>
            <w:r w:rsidR="00C8740C"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C8740C" w:rsidTr="004C78DC">
        <w:trPr>
          <w:trHeight w:val="359"/>
        </w:trPr>
        <w:tc>
          <w:tcPr>
            <w:tcW w:w="3672" w:type="dxa"/>
            <w:gridSpan w:val="3"/>
          </w:tcPr>
          <w:p w:rsidR="00C8740C" w:rsidRDefault="00C8740C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C8740C" w:rsidRPr="00D7779B" w:rsidRDefault="00C8740C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C8740C" w:rsidRPr="00D7779B" w:rsidRDefault="00C8740C" w:rsidP="004C7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C8740C" w:rsidTr="004C78DC">
        <w:trPr>
          <w:trHeight w:val="719"/>
        </w:trPr>
        <w:tc>
          <w:tcPr>
            <w:tcW w:w="3672" w:type="dxa"/>
            <w:gridSpan w:val="3"/>
          </w:tcPr>
          <w:p w:rsidR="00C8740C" w:rsidRDefault="000C56EA" w:rsidP="000C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 numbers higher than 5.</w:t>
            </w:r>
          </w:p>
          <w:p w:rsidR="000C56EA" w:rsidRDefault="000C56EA" w:rsidP="00283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83275">
              <w:rPr>
                <w:rFonts w:ascii="Times New Roman" w:hAnsi="Times New Roman" w:cs="Times New Roman"/>
                <w:sz w:val="24"/>
                <w:szCs w:val="24"/>
              </w:rPr>
              <w:t>tudents will be able to identify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numbers higher than five</w:t>
            </w:r>
          </w:p>
        </w:tc>
        <w:tc>
          <w:tcPr>
            <w:tcW w:w="3672" w:type="dxa"/>
            <w:gridSpan w:val="3"/>
          </w:tcPr>
          <w:p w:rsidR="00C8740C" w:rsidRDefault="000C56EA" w:rsidP="004C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dot cards </w:t>
            </w:r>
          </w:p>
          <w:p w:rsidR="000C56EA" w:rsidRDefault="000C56EA" w:rsidP="004C7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picture cards</w:t>
            </w:r>
          </w:p>
        </w:tc>
        <w:tc>
          <w:tcPr>
            <w:tcW w:w="3672" w:type="dxa"/>
          </w:tcPr>
          <w:p w:rsidR="00C8740C" w:rsidRDefault="000C56EA" w:rsidP="000C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model for students how to count</w:t>
            </w:r>
          </w:p>
          <w:p w:rsidR="000C56EA" w:rsidRDefault="000C56EA" w:rsidP="000C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picture cards,</w:t>
            </w:r>
          </w:p>
          <w:p w:rsidR="000C56EA" w:rsidRDefault="000C56EA" w:rsidP="000C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blocks</w:t>
            </w:r>
          </w:p>
        </w:tc>
      </w:tr>
      <w:tr w:rsidR="00C8740C" w:rsidTr="004C78DC">
        <w:trPr>
          <w:trHeight w:val="296"/>
        </w:trPr>
        <w:tc>
          <w:tcPr>
            <w:tcW w:w="11016" w:type="dxa"/>
            <w:gridSpan w:val="7"/>
          </w:tcPr>
          <w:p w:rsidR="00C8740C" w:rsidRPr="00D7779B" w:rsidRDefault="00C8740C" w:rsidP="004C7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8740C" w:rsidRDefault="000C56EA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ask students</w:t>
            </w:r>
            <w:r w:rsidR="00FC3424">
              <w:rPr>
                <w:rFonts w:ascii="Times New Roman" w:hAnsi="Times New Roman" w:cs="Times New Roman"/>
                <w:sz w:val="24"/>
                <w:szCs w:val="24"/>
              </w:rPr>
              <w:t xml:space="preserve"> to count for m</w:t>
            </w:r>
            <w:r w:rsidR="0028327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C3424">
              <w:rPr>
                <w:rFonts w:ascii="Times New Roman" w:hAnsi="Times New Roman" w:cs="Times New Roman"/>
                <w:sz w:val="24"/>
                <w:szCs w:val="24"/>
              </w:rPr>
              <w:t xml:space="preserve"> one by one until number 5</w:t>
            </w:r>
            <w:r w:rsidR="002832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C3424">
              <w:rPr>
                <w:rFonts w:ascii="Times New Roman" w:hAnsi="Times New Roman" w:cs="Times New Roman"/>
                <w:sz w:val="24"/>
                <w:szCs w:val="24"/>
              </w:rPr>
              <w:t xml:space="preserve"> they will use the </w:t>
            </w:r>
            <w:proofErr w:type="spellStart"/>
            <w:r w:rsidR="00FC3424">
              <w:rPr>
                <w:rFonts w:ascii="Times New Roman" w:hAnsi="Times New Roman" w:cs="Times New Roman"/>
                <w:sz w:val="24"/>
                <w:szCs w:val="24"/>
              </w:rPr>
              <w:t>rekenrek</w:t>
            </w:r>
            <w:proofErr w:type="spellEnd"/>
            <w:r w:rsidR="00FC3424">
              <w:rPr>
                <w:rFonts w:ascii="Times New Roman" w:hAnsi="Times New Roman" w:cs="Times New Roman"/>
                <w:sz w:val="24"/>
                <w:szCs w:val="24"/>
              </w:rPr>
              <w:t xml:space="preserve"> to show me 3, 5, 4, 2, 0 beads.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40C" w:rsidTr="004C78DC">
        <w:trPr>
          <w:trHeight w:val="296"/>
        </w:trPr>
        <w:tc>
          <w:tcPr>
            <w:tcW w:w="11016" w:type="dxa"/>
            <w:gridSpan w:val="7"/>
          </w:tcPr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40C" w:rsidRDefault="00C8740C" w:rsidP="004C7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740C" w:rsidRPr="00A67FA5" w:rsidRDefault="00C8740C" w:rsidP="00C8740C">
      <w:pPr>
        <w:rPr>
          <w:rFonts w:ascii="Times New Roman" w:hAnsi="Times New Roman" w:cs="Times New Roman"/>
          <w:sz w:val="10"/>
          <w:szCs w:val="10"/>
        </w:rPr>
      </w:pPr>
    </w:p>
    <w:p w:rsidR="000125A6" w:rsidRDefault="000A6141"/>
    <w:sectPr w:rsidR="000125A6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80" w:rsidRDefault="00283275">
      <w:pPr>
        <w:spacing w:after="0" w:line="240" w:lineRule="auto"/>
      </w:pPr>
      <w:r>
        <w:separator/>
      </w:r>
    </w:p>
  </w:endnote>
  <w:endnote w:type="continuationSeparator" w:id="0">
    <w:p w:rsidR="00107B80" w:rsidRDefault="0028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FC342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80" w:rsidRDefault="00283275">
      <w:pPr>
        <w:spacing w:after="0" w:line="240" w:lineRule="auto"/>
      </w:pPr>
      <w:r>
        <w:separator/>
      </w:r>
    </w:p>
  </w:footnote>
  <w:footnote w:type="continuationSeparator" w:id="0">
    <w:p w:rsidR="00107B80" w:rsidRDefault="00283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40C"/>
    <w:rsid w:val="000A6141"/>
    <w:rsid w:val="000C56EA"/>
    <w:rsid w:val="00107B80"/>
    <w:rsid w:val="00122120"/>
    <w:rsid w:val="001B4F83"/>
    <w:rsid w:val="001F151C"/>
    <w:rsid w:val="00283275"/>
    <w:rsid w:val="002E528A"/>
    <w:rsid w:val="003C7AE7"/>
    <w:rsid w:val="004C7DBE"/>
    <w:rsid w:val="005D5F1F"/>
    <w:rsid w:val="008A02D7"/>
    <w:rsid w:val="00AC75B6"/>
    <w:rsid w:val="00B21BA8"/>
    <w:rsid w:val="00C8740C"/>
    <w:rsid w:val="00D35C44"/>
    <w:rsid w:val="00FC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40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40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740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7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40C"/>
  </w:style>
  <w:style w:type="paragraph" w:styleId="BalloonText">
    <w:name w:val="Balloon Text"/>
    <w:basedOn w:val="Normal"/>
    <w:link w:val="BalloonTextChar"/>
    <w:uiPriority w:val="99"/>
    <w:semiHidden/>
    <w:unhideWhenUsed/>
    <w:rsid w:val="00C87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40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40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740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87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40C"/>
  </w:style>
  <w:style w:type="paragraph" w:styleId="BalloonText">
    <w:name w:val="Balloon Text"/>
    <w:basedOn w:val="Normal"/>
    <w:link w:val="BalloonTextChar"/>
    <w:uiPriority w:val="99"/>
    <w:semiHidden/>
    <w:unhideWhenUsed/>
    <w:rsid w:val="00C87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CORTES</dc:creator>
  <cp:lastModifiedBy>Shaunita</cp:lastModifiedBy>
  <cp:revision>2</cp:revision>
  <dcterms:created xsi:type="dcterms:W3CDTF">2012-07-14T15:07:00Z</dcterms:created>
  <dcterms:modified xsi:type="dcterms:W3CDTF">2012-07-14T15:07:00Z</dcterms:modified>
</cp:coreProperties>
</file>